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70" w:rsidRPr="004D0270" w:rsidRDefault="004D0270" w:rsidP="004D0270"/>
    <w:p w:rsidR="004D0270" w:rsidRPr="004D0270" w:rsidRDefault="004D0270" w:rsidP="004D0270">
      <w:r w:rsidRPr="004D0270">
        <w:rPr>
          <w:b/>
        </w:rPr>
        <w:t>Бланка за предоставяне на оферта</w:t>
      </w:r>
      <w:r w:rsidRPr="004D0270"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787"/>
      </w:tblGrid>
      <w:tr w:rsidR="004D0270" w:rsidRPr="004D0270" w:rsidTr="003F254D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Наименование на офертата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</w:tr>
      <w:tr w:rsidR="004D0270" w:rsidRPr="004D0270" w:rsidTr="003F254D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Срок на валидност на офертата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</w:tr>
      <w:tr w:rsidR="004D0270" w:rsidRPr="004D0270" w:rsidTr="003F254D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Дата на издаване на офертата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</w:tr>
      <w:tr w:rsidR="004D0270" w:rsidRPr="004D0270" w:rsidTr="003F254D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Подпис и печат на офертата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 </w:t>
            </w:r>
          </w:p>
          <w:p w:rsidR="004D0270" w:rsidRPr="004D0270" w:rsidRDefault="004D0270" w:rsidP="004D0270">
            <w:r w:rsidRPr="004D0270">
              <w:t> </w:t>
            </w:r>
          </w:p>
        </w:tc>
      </w:tr>
    </w:tbl>
    <w:p w:rsidR="004D0270" w:rsidRPr="004D0270" w:rsidRDefault="004D0270" w:rsidP="004D0270">
      <w:r w:rsidRPr="004D0270">
        <w:t> </w:t>
      </w:r>
    </w:p>
    <w:p w:rsidR="004D0270" w:rsidRPr="004D0270" w:rsidRDefault="004D0270" w:rsidP="004D0270">
      <w:r w:rsidRPr="004D0270"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713"/>
        <w:gridCol w:w="2694"/>
        <w:gridCol w:w="790"/>
        <w:gridCol w:w="1064"/>
        <w:gridCol w:w="937"/>
        <w:gridCol w:w="1014"/>
      </w:tblGrid>
      <w:tr w:rsidR="004D0270" w:rsidRPr="004D0270" w:rsidTr="003F254D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№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Артикул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Техническа спецификация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Брой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 xml:space="preserve"> Цена без ДДС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ДДС 20%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Обща цена с ДДС</w:t>
            </w:r>
          </w:p>
        </w:tc>
      </w:tr>
      <w:tr w:rsidR="004D0270" w:rsidRPr="004D0270" w:rsidTr="003F254D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270" w:rsidRPr="004D0270" w:rsidRDefault="004D0270" w:rsidP="004D0270">
            <w:r w:rsidRPr="004D0270">
              <w:t> </w:t>
            </w:r>
          </w:p>
        </w:tc>
      </w:tr>
    </w:tbl>
    <w:p w:rsidR="004D0270" w:rsidRPr="004D0270" w:rsidRDefault="004D0270" w:rsidP="004D0270"/>
    <w:p w:rsidR="004D0270" w:rsidRPr="004D0270" w:rsidRDefault="004D0270" w:rsidP="004D0270">
      <w:r w:rsidRPr="004D0270">
        <w:t xml:space="preserve">Моля, офертата да съдържа цялата необходима информация, за да бъде оценена. Да бъде изготвена на официална бланка на представляваната от Вас фирма, с посочване на ЕИК, подписана и подпечатана и да ни бъде изпратена по пощата с обратна разписка на горепосочения адрес, по факс или доставена </w:t>
      </w:r>
      <w:r w:rsidR="00B92D5C">
        <w:t>лично в срок не по</w:t>
      </w:r>
      <w:r w:rsidR="00AA4307">
        <w:t xml:space="preserve"> – к</w:t>
      </w:r>
      <w:r w:rsidR="008E42B5">
        <w:t>ъсно от 16:00 часа на 09.04.2020</w:t>
      </w:r>
      <w:bookmarkStart w:id="0" w:name="_GoBack"/>
      <w:bookmarkEnd w:id="0"/>
      <w:r w:rsidRPr="004D0270">
        <w:t xml:space="preserve"> г. </w:t>
      </w:r>
    </w:p>
    <w:p w:rsidR="0006508C" w:rsidRDefault="0006508C"/>
    <w:sectPr w:rsidR="0006508C" w:rsidSect="007B775C"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70"/>
    <w:rsid w:val="0006508C"/>
    <w:rsid w:val="004D0270"/>
    <w:rsid w:val="008E42B5"/>
    <w:rsid w:val="00AA4307"/>
    <w:rsid w:val="00B92D5C"/>
    <w:rsid w:val="00D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Vasilka Pankova</dc:creator>
  <cp:lastModifiedBy>Vasilka Pankova</cp:lastModifiedBy>
  <cp:revision>2</cp:revision>
  <dcterms:created xsi:type="dcterms:W3CDTF">2020-03-26T11:11:00Z</dcterms:created>
  <dcterms:modified xsi:type="dcterms:W3CDTF">2020-03-26T11:11:00Z</dcterms:modified>
</cp:coreProperties>
</file>